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2686" w14:textId="77777777" w:rsidR="001E4402" w:rsidRDefault="001E4402"/>
    <w:p w14:paraId="09E3D92F" w14:textId="0C646E47" w:rsidR="001E4402" w:rsidRPr="001E4402" w:rsidRDefault="001E4402">
      <w:pPr>
        <w:rPr>
          <w:sz w:val="24"/>
          <w:szCs w:val="24"/>
        </w:rPr>
      </w:pPr>
      <w:r w:rsidRPr="001E4402">
        <w:rPr>
          <w:sz w:val="24"/>
          <w:szCs w:val="24"/>
        </w:rPr>
        <w:t>Company Name:</w:t>
      </w:r>
      <w:r w:rsidRPr="001E4402">
        <w:rPr>
          <w:sz w:val="24"/>
          <w:szCs w:val="24"/>
        </w:rPr>
        <w:tab/>
        <w:t>_____________</w:t>
      </w:r>
      <w:r>
        <w:rPr>
          <w:sz w:val="24"/>
          <w:szCs w:val="24"/>
        </w:rPr>
        <w:t>____</w:t>
      </w:r>
      <w:r w:rsidRPr="001E4402">
        <w:rPr>
          <w:sz w:val="24"/>
          <w:szCs w:val="24"/>
        </w:rPr>
        <w:t>______________________________________</w:t>
      </w:r>
    </w:p>
    <w:p w14:paraId="454B94D3" w14:textId="03E759A3" w:rsidR="001E4402" w:rsidRPr="001E4402" w:rsidRDefault="001E4402">
      <w:pPr>
        <w:rPr>
          <w:sz w:val="24"/>
          <w:szCs w:val="24"/>
        </w:rPr>
      </w:pPr>
      <w:r w:rsidRPr="001E4402">
        <w:rPr>
          <w:sz w:val="24"/>
          <w:szCs w:val="24"/>
        </w:rPr>
        <w:t>Contact Name:</w:t>
      </w:r>
      <w:r w:rsidRPr="001E4402">
        <w:rPr>
          <w:sz w:val="24"/>
          <w:szCs w:val="24"/>
        </w:rPr>
        <w:tab/>
        <w:t>________</w:t>
      </w:r>
      <w:r>
        <w:rPr>
          <w:sz w:val="24"/>
          <w:szCs w:val="24"/>
        </w:rPr>
        <w:t>_____</w:t>
      </w:r>
      <w:r w:rsidRPr="001E4402">
        <w:rPr>
          <w:sz w:val="24"/>
          <w:szCs w:val="24"/>
        </w:rPr>
        <w:t>__________________________________________</w:t>
      </w:r>
    </w:p>
    <w:p w14:paraId="1253B56B" w14:textId="5D666C66" w:rsidR="001E4402" w:rsidRPr="001E4402" w:rsidRDefault="001E4402">
      <w:pPr>
        <w:rPr>
          <w:sz w:val="24"/>
          <w:szCs w:val="24"/>
        </w:rPr>
      </w:pPr>
      <w:r w:rsidRPr="001E4402">
        <w:rPr>
          <w:sz w:val="24"/>
          <w:szCs w:val="24"/>
        </w:rPr>
        <w:t>Email:  _________________</w:t>
      </w:r>
      <w:r>
        <w:rPr>
          <w:sz w:val="24"/>
          <w:szCs w:val="24"/>
        </w:rPr>
        <w:t>___</w:t>
      </w:r>
      <w:r w:rsidRPr="001E4402">
        <w:rPr>
          <w:sz w:val="24"/>
          <w:szCs w:val="24"/>
        </w:rPr>
        <w:t>__________________</w:t>
      </w:r>
      <w:r w:rsidRPr="001E4402">
        <w:rPr>
          <w:sz w:val="24"/>
          <w:szCs w:val="24"/>
        </w:rPr>
        <w:tab/>
        <w:t>Phone:  __________________</w:t>
      </w:r>
    </w:p>
    <w:p w14:paraId="28C6718F" w14:textId="77777777" w:rsidR="001E4402" w:rsidRDefault="001E4402">
      <w:pPr>
        <w:rPr>
          <w:sz w:val="28"/>
          <w:szCs w:val="28"/>
        </w:rPr>
      </w:pPr>
    </w:p>
    <w:p w14:paraId="5CB0313E" w14:textId="76AFEA90" w:rsidR="001E4402" w:rsidRDefault="00C7445D" w:rsidP="001E4402">
      <w:pPr>
        <w:spacing w:after="0" w:line="240" w:lineRule="auto"/>
        <w:rPr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□</w:t>
      </w:r>
      <w:r w:rsidR="00A4047B">
        <w:rPr>
          <w:rFonts w:cstheme="minorHAnsi"/>
          <w:b/>
          <w:bCs/>
          <w:sz w:val="28"/>
          <w:szCs w:val="28"/>
        </w:rPr>
        <w:tab/>
      </w:r>
      <w:r w:rsidR="001E4402">
        <w:rPr>
          <w:b/>
          <w:bCs/>
          <w:sz w:val="28"/>
          <w:szCs w:val="28"/>
        </w:rPr>
        <w:t>Royal Flush - $5,000</w:t>
      </w:r>
      <w:r w:rsidR="001E4402">
        <w:rPr>
          <w:b/>
          <w:bCs/>
          <w:sz w:val="28"/>
          <w:szCs w:val="28"/>
        </w:rPr>
        <w:tab/>
      </w:r>
      <w:r w:rsidR="001E4402">
        <w:rPr>
          <w:b/>
          <w:bCs/>
          <w:sz w:val="28"/>
          <w:szCs w:val="28"/>
        </w:rPr>
        <w:tab/>
      </w:r>
      <w:r w:rsidR="00A4047B">
        <w:rPr>
          <w:rFonts w:cstheme="minorHAnsi"/>
          <w:b/>
          <w:bCs/>
          <w:sz w:val="28"/>
          <w:szCs w:val="28"/>
        </w:rPr>
        <w:t>□</w:t>
      </w:r>
      <w:r w:rsidR="001E4402">
        <w:rPr>
          <w:b/>
          <w:bCs/>
          <w:sz w:val="28"/>
          <w:szCs w:val="28"/>
        </w:rPr>
        <w:tab/>
        <w:t>Four of a Kind - $3,500</w:t>
      </w:r>
    </w:p>
    <w:p w14:paraId="4DA156E3" w14:textId="0B0C4973" w:rsidR="001E4402" w:rsidRDefault="001E4402" w:rsidP="00A4047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12 tickets &amp; $24,000 play money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tickets &amp; $20,000 play money</w:t>
      </w:r>
    </w:p>
    <w:p w14:paraId="29E60A25" w14:textId="540B7401" w:rsidR="001E4402" w:rsidRDefault="001E4402" w:rsidP="00A4047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Gaming Table Sponsorship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Gaming Table Sponsorship</w:t>
      </w:r>
    </w:p>
    <w:p w14:paraId="39BE3588" w14:textId="51186C96" w:rsidR="001E4402" w:rsidRDefault="001E4402" w:rsidP="00A4047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Premier Signage on dining tables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Premier Signage on dining tables</w:t>
      </w:r>
    </w:p>
    <w:p w14:paraId="2E99CDD9" w14:textId="0CF64BAC" w:rsidR="001E4402" w:rsidRDefault="001E4402" w:rsidP="00A4047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Sponsor on play money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Social Media postings</w:t>
      </w:r>
    </w:p>
    <w:p w14:paraId="5C72D3EC" w14:textId="40E52A32" w:rsidR="001E4402" w:rsidRDefault="001E4402" w:rsidP="00A4047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Social Media postings</w:t>
      </w:r>
    </w:p>
    <w:p w14:paraId="4B118E89" w14:textId="77777777" w:rsidR="001E4402" w:rsidRDefault="001E4402" w:rsidP="001E4402">
      <w:pPr>
        <w:spacing w:after="0" w:line="240" w:lineRule="auto"/>
        <w:rPr>
          <w:sz w:val="24"/>
          <w:szCs w:val="24"/>
        </w:rPr>
      </w:pPr>
    </w:p>
    <w:p w14:paraId="44544151" w14:textId="77777777" w:rsidR="001E4402" w:rsidRDefault="001E4402" w:rsidP="001E4402">
      <w:pPr>
        <w:spacing w:after="0" w:line="240" w:lineRule="auto"/>
        <w:rPr>
          <w:sz w:val="28"/>
          <w:szCs w:val="28"/>
        </w:rPr>
      </w:pPr>
    </w:p>
    <w:p w14:paraId="7D4A850B" w14:textId="0D361EBA" w:rsidR="001E4402" w:rsidRDefault="00A4047B" w:rsidP="001E4402">
      <w:pPr>
        <w:spacing w:after="0" w:line="240" w:lineRule="auto"/>
        <w:rPr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□</w:t>
      </w:r>
      <w:r>
        <w:rPr>
          <w:rFonts w:cstheme="minorHAnsi"/>
          <w:b/>
          <w:bCs/>
          <w:sz w:val="28"/>
          <w:szCs w:val="28"/>
        </w:rPr>
        <w:tab/>
      </w:r>
      <w:r w:rsidR="001E4402">
        <w:rPr>
          <w:b/>
          <w:bCs/>
          <w:sz w:val="28"/>
          <w:szCs w:val="28"/>
        </w:rPr>
        <w:t>Full House - $2,500</w:t>
      </w:r>
      <w:r w:rsidR="001E4402">
        <w:rPr>
          <w:sz w:val="28"/>
          <w:szCs w:val="28"/>
        </w:rPr>
        <w:tab/>
      </w:r>
      <w:r w:rsidR="001E4402">
        <w:rPr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>□</w:t>
      </w:r>
      <w:r w:rsidR="001E4402">
        <w:rPr>
          <w:sz w:val="28"/>
          <w:szCs w:val="28"/>
        </w:rPr>
        <w:tab/>
      </w:r>
      <w:r w:rsidR="001E4402">
        <w:rPr>
          <w:b/>
          <w:bCs/>
          <w:sz w:val="28"/>
          <w:szCs w:val="28"/>
        </w:rPr>
        <w:t>Pocket Aces - $1,250</w:t>
      </w:r>
    </w:p>
    <w:p w14:paraId="509552B5" w14:textId="2B54B1AF" w:rsidR="001E4402" w:rsidRDefault="001E4402" w:rsidP="00A4047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8 tickets &amp; $16,000 play money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tickets &amp; $6,000 play money</w:t>
      </w:r>
    </w:p>
    <w:p w14:paraId="42983A4A" w14:textId="77777777" w:rsidR="001E4402" w:rsidRDefault="001E4402" w:rsidP="00A4047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Day of Event Signage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Day of Event Signage</w:t>
      </w:r>
    </w:p>
    <w:p w14:paraId="3EB96610" w14:textId="0353242D" w:rsidR="001E4402" w:rsidRDefault="001E4402" w:rsidP="00A4047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Social Media posting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Social Media posting</w:t>
      </w:r>
    </w:p>
    <w:p w14:paraId="262F2F0D" w14:textId="77777777" w:rsidR="001E4402" w:rsidRDefault="001E4402" w:rsidP="001E4402">
      <w:pPr>
        <w:spacing w:after="0" w:line="240" w:lineRule="auto"/>
        <w:rPr>
          <w:sz w:val="24"/>
          <w:szCs w:val="24"/>
        </w:rPr>
      </w:pPr>
    </w:p>
    <w:p w14:paraId="2379B36B" w14:textId="77777777" w:rsidR="001E4402" w:rsidRDefault="001E4402" w:rsidP="001E4402">
      <w:pPr>
        <w:spacing w:after="0" w:line="240" w:lineRule="auto"/>
        <w:rPr>
          <w:sz w:val="24"/>
          <w:szCs w:val="24"/>
        </w:rPr>
      </w:pPr>
    </w:p>
    <w:p w14:paraId="79D3773E" w14:textId="5ACA7821" w:rsidR="001E4402" w:rsidRDefault="00A4047B" w:rsidP="001E4402">
      <w:pPr>
        <w:spacing w:after="0" w:line="240" w:lineRule="auto"/>
        <w:rPr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□</w:t>
      </w:r>
      <w:r>
        <w:rPr>
          <w:rFonts w:cstheme="minorHAnsi"/>
          <w:b/>
          <w:bCs/>
          <w:sz w:val="28"/>
          <w:szCs w:val="28"/>
        </w:rPr>
        <w:tab/>
      </w:r>
      <w:r w:rsidR="001E4402">
        <w:rPr>
          <w:b/>
          <w:bCs/>
          <w:sz w:val="28"/>
          <w:szCs w:val="28"/>
        </w:rPr>
        <w:t>Top Card - $500</w:t>
      </w:r>
      <w:r w:rsidR="001E4402">
        <w:rPr>
          <w:b/>
          <w:bCs/>
          <w:sz w:val="28"/>
          <w:szCs w:val="28"/>
        </w:rPr>
        <w:tab/>
      </w:r>
      <w:r w:rsidR="001E4402">
        <w:rPr>
          <w:b/>
          <w:bCs/>
          <w:sz w:val="28"/>
          <w:szCs w:val="28"/>
        </w:rPr>
        <w:tab/>
      </w:r>
      <w:r w:rsidR="001E4402">
        <w:rPr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>□</w:t>
      </w:r>
      <w:r w:rsidR="001E4402">
        <w:rPr>
          <w:b/>
          <w:bCs/>
          <w:sz w:val="28"/>
          <w:szCs w:val="28"/>
        </w:rPr>
        <w:tab/>
        <w:t>Joker - $250</w:t>
      </w:r>
    </w:p>
    <w:p w14:paraId="517B7C09" w14:textId="4E317F03" w:rsidR="001E4402" w:rsidRDefault="001E4402" w:rsidP="00A4047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1E4402">
        <w:rPr>
          <w:sz w:val="24"/>
          <w:szCs w:val="24"/>
        </w:rPr>
        <w:t xml:space="preserve"> tickets &amp; $</w:t>
      </w:r>
      <w:r>
        <w:rPr>
          <w:sz w:val="24"/>
          <w:szCs w:val="24"/>
        </w:rPr>
        <w:t>4</w:t>
      </w:r>
      <w:r w:rsidRPr="001E4402">
        <w:rPr>
          <w:sz w:val="24"/>
          <w:szCs w:val="24"/>
        </w:rPr>
        <w:t>,000 play money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ticket &amp; $2,000 play money</w:t>
      </w:r>
    </w:p>
    <w:p w14:paraId="031B22EE" w14:textId="77777777" w:rsidR="001E4402" w:rsidRDefault="001E4402" w:rsidP="00A4047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Social Media posting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Social Media posting</w:t>
      </w:r>
    </w:p>
    <w:p w14:paraId="7A755A6E" w14:textId="77777777" w:rsidR="001E4402" w:rsidRDefault="001E4402" w:rsidP="001E4402">
      <w:pPr>
        <w:spacing w:after="0" w:line="240" w:lineRule="auto"/>
        <w:rPr>
          <w:sz w:val="24"/>
          <w:szCs w:val="24"/>
        </w:rPr>
      </w:pPr>
    </w:p>
    <w:p w14:paraId="46CA413A" w14:textId="77777777" w:rsidR="001E4402" w:rsidRDefault="001E4402" w:rsidP="001E4402">
      <w:pPr>
        <w:spacing w:after="0" w:line="240" w:lineRule="auto"/>
        <w:rPr>
          <w:sz w:val="24"/>
          <w:szCs w:val="24"/>
        </w:rPr>
      </w:pPr>
    </w:p>
    <w:p w14:paraId="0D99B985" w14:textId="77777777" w:rsidR="001E4402" w:rsidRPr="001E4402" w:rsidRDefault="001E4402" w:rsidP="001E4402">
      <w:pPr>
        <w:spacing w:after="0" w:line="360" w:lineRule="auto"/>
        <w:rPr>
          <w:rFonts w:eastAsia="Arial" w:cstheme="minorHAnsi"/>
          <w:sz w:val="24"/>
          <w:szCs w:val="24"/>
        </w:rPr>
      </w:pPr>
      <w:r w:rsidRPr="001E4402">
        <w:rPr>
          <w:rFonts w:eastAsia="Arial" w:cstheme="minorHAnsi"/>
          <w:sz w:val="24"/>
          <w:szCs w:val="24"/>
        </w:rPr>
        <w:t xml:space="preserve">Please make checks payable to: </w:t>
      </w:r>
    </w:p>
    <w:p w14:paraId="7AFF826B" w14:textId="07E59535" w:rsidR="001E4402" w:rsidRPr="001E4402" w:rsidRDefault="001E4402" w:rsidP="001E4402">
      <w:pPr>
        <w:spacing w:after="0" w:line="360" w:lineRule="auto"/>
        <w:ind w:firstLine="720"/>
        <w:rPr>
          <w:rFonts w:eastAsia="Arial" w:cstheme="minorHAnsi"/>
          <w:sz w:val="24"/>
          <w:szCs w:val="24"/>
        </w:rPr>
      </w:pPr>
      <w:r w:rsidRPr="001E4402">
        <w:rPr>
          <w:rFonts w:eastAsia="Arial" w:cstheme="minorHAnsi"/>
          <w:sz w:val="24"/>
          <w:szCs w:val="24"/>
        </w:rPr>
        <w:t>Norville Center Children’s Shelter with memo Casino Royale</w:t>
      </w:r>
    </w:p>
    <w:p w14:paraId="373B40FA" w14:textId="77777777" w:rsidR="001E4402" w:rsidRPr="001E4402" w:rsidRDefault="001E4402" w:rsidP="001E4402">
      <w:pPr>
        <w:spacing w:after="0" w:line="360" w:lineRule="auto"/>
        <w:rPr>
          <w:rFonts w:eastAsia="Arial" w:cstheme="minorHAnsi"/>
          <w:sz w:val="20"/>
          <w:szCs w:val="20"/>
        </w:rPr>
      </w:pPr>
    </w:p>
    <w:p w14:paraId="77388544" w14:textId="1FBA1662" w:rsidR="001E4402" w:rsidRPr="001E4402" w:rsidRDefault="001E4402" w:rsidP="001E4402">
      <w:pPr>
        <w:spacing w:after="0" w:line="240" w:lineRule="auto"/>
        <w:rPr>
          <w:rFonts w:eastAsia="Arial" w:cstheme="minorHAnsi"/>
          <w:b/>
          <w:sz w:val="24"/>
          <w:szCs w:val="24"/>
        </w:rPr>
      </w:pPr>
      <w:r w:rsidRPr="001E4402">
        <w:rPr>
          <w:rFonts w:eastAsia="Arial" w:cstheme="minorHAnsi"/>
          <w:sz w:val="24"/>
          <w:szCs w:val="24"/>
        </w:rPr>
        <w:t>If mailing, please return form and payment to</w:t>
      </w:r>
      <w:r w:rsidRPr="001E4402">
        <w:rPr>
          <w:rFonts w:eastAsia="Arial" w:cstheme="minorHAnsi"/>
          <w:b/>
          <w:sz w:val="24"/>
          <w:szCs w:val="24"/>
        </w:rPr>
        <w:t>:</w:t>
      </w:r>
    </w:p>
    <w:p w14:paraId="4E5D88B9" w14:textId="77777777" w:rsidR="001E4402" w:rsidRPr="001E4402" w:rsidRDefault="001E4402" w:rsidP="001E4402">
      <w:pPr>
        <w:spacing w:after="0" w:line="240" w:lineRule="auto"/>
        <w:ind w:firstLine="720"/>
        <w:rPr>
          <w:rFonts w:eastAsia="Arial" w:cstheme="minorHAnsi"/>
          <w:sz w:val="24"/>
          <w:szCs w:val="24"/>
        </w:rPr>
      </w:pPr>
      <w:r w:rsidRPr="001E4402">
        <w:rPr>
          <w:rFonts w:eastAsia="Arial" w:cstheme="minorHAnsi"/>
          <w:sz w:val="24"/>
          <w:szCs w:val="24"/>
        </w:rPr>
        <w:t>Norville Center Children’s Shelter</w:t>
      </w:r>
    </w:p>
    <w:p w14:paraId="75530755" w14:textId="77777777" w:rsidR="001E4402" w:rsidRPr="001E4402" w:rsidRDefault="001E4402" w:rsidP="001E4402">
      <w:pPr>
        <w:spacing w:after="0" w:line="240" w:lineRule="auto"/>
        <w:ind w:firstLine="720"/>
        <w:rPr>
          <w:rFonts w:eastAsia="Arial" w:cstheme="minorHAnsi"/>
          <w:sz w:val="24"/>
          <w:szCs w:val="24"/>
        </w:rPr>
      </w:pPr>
      <w:r w:rsidRPr="001E4402">
        <w:rPr>
          <w:rFonts w:eastAsia="Arial" w:cstheme="minorHAnsi"/>
          <w:sz w:val="24"/>
          <w:szCs w:val="24"/>
        </w:rPr>
        <w:t>4090 S Houston St.</w:t>
      </w:r>
      <w:r w:rsidRPr="001E4402">
        <w:rPr>
          <w:rFonts w:eastAsia="Arial" w:cstheme="minorHAnsi"/>
          <w:sz w:val="24"/>
          <w:szCs w:val="24"/>
        </w:rPr>
        <w:br/>
      </w:r>
      <w:r w:rsidRPr="001E4402">
        <w:rPr>
          <w:rFonts w:eastAsia="Arial" w:cstheme="minorHAnsi"/>
          <w:sz w:val="24"/>
          <w:szCs w:val="24"/>
        </w:rPr>
        <w:tab/>
        <w:t>Kaufman, TX 75142</w:t>
      </w:r>
    </w:p>
    <w:p w14:paraId="3936882F" w14:textId="73E35897" w:rsidR="001E4402" w:rsidRPr="001E4402" w:rsidRDefault="001E4402" w:rsidP="001E4402">
      <w:pPr>
        <w:tabs>
          <w:tab w:val="left" w:pos="2175"/>
        </w:tabs>
        <w:rPr>
          <w:rFonts w:eastAsia="Arial" w:cstheme="minorHAnsi"/>
          <w:sz w:val="24"/>
          <w:szCs w:val="24"/>
        </w:rPr>
      </w:pPr>
    </w:p>
    <w:sectPr w:rsidR="001E4402" w:rsidRPr="001E440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28C1" w14:textId="77777777" w:rsidR="00324BE9" w:rsidRDefault="00324BE9" w:rsidP="001E4402">
      <w:pPr>
        <w:spacing w:after="0" w:line="240" w:lineRule="auto"/>
      </w:pPr>
      <w:r>
        <w:separator/>
      </w:r>
    </w:p>
  </w:endnote>
  <w:endnote w:type="continuationSeparator" w:id="0">
    <w:p w14:paraId="189C4DDE" w14:textId="77777777" w:rsidR="00324BE9" w:rsidRDefault="00324BE9" w:rsidP="001E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cques Francois Shadow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4BF7" w14:textId="77777777" w:rsidR="001E4402" w:rsidRDefault="001E4402" w:rsidP="001E440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</w:p>
  <w:p w14:paraId="0063EAEA" w14:textId="5CB6E579" w:rsidR="001E4402" w:rsidRPr="00C27323" w:rsidRDefault="001E4402" w:rsidP="001E4402">
    <w:pP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  <w:highlight w:val="white"/>
      </w:rPr>
    </w:pPr>
    <w:r w:rsidRPr="00C27323">
      <w:rPr>
        <w:rFonts w:ascii="Arial" w:eastAsia="Arial" w:hAnsi="Arial" w:cs="Arial"/>
        <w:sz w:val="20"/>
        <w:szCs w:val="20"/>
      </w:rPr>
      <w:t xml:space="preserve">NCCS 501(c)(3) Tax identification number is </w:t>
    </w:r>
    <w:r w:rsidRPr="00C27323">
      <w:rPr>
        <w:rFonts w:ascii="Arial" w:eastAsia="Arial" w:hAnsi="Arial" w:cs="Arial"/>
        <w:color w:val="000000"/>
        <w:sz w:val="20"/>
        <w:szCs w:val="20"/>
        <w:highlight w:val="white"/>
      </w:rPr>
      <w:t>75-2575699</w:t>
    </w:r>
  </w:p>
  <w:p w14:paraId="1437CF2E" w14:textId="70CEB91A" w:rsidR="001E4402" w:rsidRPr="00C27323" w:rsidRDefault="001E4402" w:rsidP="001E44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 w:rsidRPr="00C27323">
      <w:rPr>
        <w:rFonts w:ascii="Arial" w:eastAsia="Arial" w:hAnsi="Arial" w:cs="Arial"/>
        <w:color w:val="000000"/>
        <w:sz w:val="20"/>
        <w:szCs w:val="20"/>
      </w:rPr>
      <w:t>Your contribution is tax deductible to the extent allowed by the law</w:t>
    </w:r>
    <w:r w:rsidR="003B2EB5">
      <w:rPr>
        <w:rFonts w:ascii="Arial" w:eastAsia="Arial" w:hAnsi="Arial" w:cs="Arial"/>
        <w:color w:val="000000"/>
        <w:sz w:val="20"/>
        <w:szCs w:val="20"/>
      </w:rPr>
      <w:t>.</w:t>
    </w:r>
  </w:p>
  <w:p w14:paraId="3C13C5B8" w14:textId="77777777" w:rsidR="001E4402" w:rsidRPr="00C27323" w:rsidRDefault="001E4402" w:rsidP="001E44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14:paraId="5D94F9EB" w14:textId="77777777" w:rsidR="001E4402" w:rsidRPr="00C27323" w:rsidRDefault="001E4402" w:rsidP="001E44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 w:rsidRPr="00C27323">
      <w:rPr>
        <w:rFonts w:ascii="Arial" w:eastAsia="Arial" w:hAnsi="Arial" w:cs="Arial"/>
        <w:b/>
        <w:color w:val="000000"/>
        <w:sz w:val="20"/>
        <w:szCs w:val="20"/>
      </w:rPr>
      <w:t>No Refunds on Sponsorship or Ticket Sales</w:t>
    </w:r>
  </w:p>
  <w:p w14:paraId="3A187EAF" w14:textId="77777777" w:rsidR="001E4402" w:rsidRDefault="001E4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86B0" w14:textId="77777777" w:rsidR="00324BE9" w:rsidRDefault="00324BE9" w:rsidP="001E4402">
      <w:pPr>
        <w:spacing w:after="0" w:line="240" w:lineRule="auto"/>
      </w:pPr>
      <w:r>
        <w:separator/>
      </w:r>
    </w:p>
  </w:footnote>
  <w:footnote w:type="continuationSeparator" w:id="0">
    <w:p w14:paraId="55E91D0B" w14:textId="77777777" w:rsidR="00324BE9" w:rsidRDefault="00324BE9" w:rsidP="001E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A3BD" w14:textId="0D6556FC" w:rsidR="001E4402" w:rsidRDefault="001E4402">
    <w:pPr>
      <w:pStyle w:val="Header"/>
    </w:pPr>
    <w:r w:rsidRPr="00253AFC">
      <w:rPr>
        <w:rFonts w:ascii="Jacques Francois Shadow" w:eastAsia="Jacques Francois Shadow" w:hAnsi="Jacques Francois Shadow" w:cs="Jacques Francois Shadow"/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C6C5BC" wp14:editId="590FF5C4">
              <wp:simplePos x="0" y="0"/>
              <wp:positionH relativeFrom="margin">
                <wp:posOffset>3234519</wp:posOffset>
              </wp:positionH>
              <wp:positionV relativeFrom="paragraph">
                <wp:posOffset>232012</wp:posOffset>
              </wp:positionV>
              <wp:extent cx="2708001" cy="1404620"/>
              <wp:effectExtent l="0" t="0" r="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8001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7D4B58" w14:textId="77777777" w:rsidR="001E4402" w:rsidRPr="003B2EB5" w:rsidRDefault="001E4402" w:rsidP="001E440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3B2EB5"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>Sponsorship Form</w:t>
                          </w:r>
                        </w:p>
                        <w:p w14:paraId="7D430C36" w14:textId="4C8D9ADC" w:rsidR="003B2EB5" w:rsidRPr="003B2EB5" w:rsidRDefault="003B2EB5" w:rsidP="001E4402">
                          <w:pPr>
                            <w:jc w:val="right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3B2EB5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October 21</w:t>
                          </w:r>
                          <w:r w:rsidRPr="003B2EB5">
                            <w:rPr>
                              <w:rFonts w:ascii="Arial" w:hAnsi="Arial" w:cs="Arial"/>
                              <w:sz w:val="32"/>
                              <w:szCs w:val="32"/>
                              <w:vertAlign w:val="superscript"/>
                            </w:rPr>
                            <w:t>st</w:t>
                          </w:r>
                          <w:r w:rsidRPr="003B2EB5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,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C6C5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4.7pt;margin-top:18.25pt;width:21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" stroked="f">
              <v:textbox style="mso-fit-shape-to-text:t">
                <w:txbxContent>
                  <w:p w14:paraId="447D4B58" w14:textId="77777777" w:rsidR="001E4402" w:rsidRPr="003B2EB5" w:rsidRDefault="001E4402" w:rsidP="001E4402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</w:pPr>
                    <w:r w:rsidRPr="003B2EB5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>Sponsorship Form</w:t>
                    </w:r>
                  </w:p>
                  <w:p w14:paraId="7D430C36" w14:textId="4C8D9ADC" w:rsidR="003B2EB5" w:rsidRPr="003B2EB5" w:rsidRDefault="003B2EB5" w:rsidP="001E4402">
                    <w:pPr>
                      <w:jc w:val="right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3B2EB5">
                      <w:rPr>
                        <w:rFonts w:ascii="Arial" w:hAnsi="Arial" w:cs="Arial"/>
                        <w:sz w:val="32"/>
                        <w:szCs w:val="32"/>
                      </w:rPr>
                      <w:t>October 21</w:t>
                    </w:r>
                    <w:r w:rsidRPr="003B2EB5">
                      <w:rPr>
                        <w:rFonts w:ascii="Arial" w:hAnsi="Arial" w:cs="Arial"/>
                        <w:sz w:val="32"/>
                        <w:szCs w:val="32"/>
                        <w:vertAlign w:val="superscript"/>
                      </w:rPr>
                      <w:t>st</w:t>
                    </w:r>
                    <w:r w:rsidRPr="003B2EB5">
                      <w:rPr>
                        <w:rFonts w:ascii="Arial" w:hAnsi="Arial" w:cs="Arial"/>
                        <w:sz w:val="32"/>
                        <w:szCs w:val="32"/>
                      </w:rPr>
                      <w:t>, 2023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0C6B340D" wp14:editId="07B88F13">
          <wp:extent cx="1923011" cy="1174865"/>
          <wp:effectExtent l="0" t="0" r="0" b="0"/>
          <wp:docPr id="2" name="image1.png" descr="A picture containing text, cartoon, symbol, graphic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picture containing text, cartoon, symbol, graphics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7522" cy="11776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02"/>
    <w:rsid w:val="00076260"/>
    <w:rsid w:val="001276EF"/>
    <w:rsid w:val="001E4402"/>
    <w:rsid w:val="001F0B03"/>
    <w:rsid w:val="002044CD"/>
    <w:rsid w:val="00324BE9"/>
    <w:rsid w:val="003951BA"/>
    <w:rsid w:val="003B2EB5"/>
    <w:rsid w:val="00883189"/>
    <w:rsid w:val="00A4047B"/>
    <w:rsid w:val="00C7445D"/>
    <w:rsid w:val="00DA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93F0A"/>
  <w15:chartTrackingRefBased/>
  <w15:docId w15:val="{CAD35209-F185-48FB-96F6-153FD25A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402"/>
  </w:style>
  <w:style w:type="paragraph" w:styleId="Footer">
    <w:name w:val="footer"/>
    <w:basedOn w:val="Normal"/>
    <w:link w:val="FooterChar"/>
    <w:uiPriority w:val="99"/>
    <w:unhideWhenUsed/>
    <w:rsid w:val="001E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Murrey</dc:creator>
  <cp:keywords/>
  <dc:description/>
  <cp:lastModifiedBy>Mary Deller</cp:lastModifiedBy>
  <cp:revision>2</cp:revision>
  <cp:lastPrinted>2023-07-03T20:27:00Z</cp:lastPrinted>
  <dcterms:created xsi:type="dcterms:W3CDTF">2023-08-15T18:49:00Z</dcterms:created>
  <dcterms:modified xsi:type="dcterms:W3CDTF">2023-08-15T18:49:00Z</dcterms:modified>
</cp:coreProperties>
</file>